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BF" w:rsidRPr="0025377F" w:rsidRDefault="001C11BF" w:rsidP="001C11B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Мектепте окуучулардын билим алуусу үчүн материалдык-техникалык база</w:t>
      </w:r>
      <w:r>
        <w:rPr>
          <w:rFonts w:ascii="Times New Roman" w:hAnsi="Times New Roman" w:cs="Times New Roman"/>
          <w:sz w:val="24"/>
          <w:szCs w:val="24"/>
          <w:lang w:val="ky-KG"/>
        </w:rPr>
        <w:t>нын бардык шарттары түзүлгөн. Эки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кабаттуу окуу корпусу, ашкана,</w:t>
      </w:r>
      <w:r>
        <w:rPr>
          <w:rFonts w:ascii="Times New Roman" w:hAnsi="Times New Roman" w:cs="Times New Roman"/>
          <w:sz w:val="24"/>
          <w:szCs w:val="24"/>
          <w:lang w:val="ky-KG"/>
        </w:rPr>
        <w:t>2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>спорт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зал жана спорттук аянтчалар,эс алуучу жайлар бар. 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Окуу</w:t>
      </w:r>
      <w:r>
        <w:rPr>
          <w:rFonts w:ascii="Times New Roman" w:hAnsi="Times New Roman" w:cs="Times New Roman"/>
          <w:sz w:val="24"/>
          <w:szCs w:val="24"/>
          <w:lang w:val="ky-KG"/>
        </w:rPr>
        <w:t xml:space="preserve"> жайдын жалпы аянты 4га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Имараттын жалпы аянты 510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>м.кв.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27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 xml:space="preserve"> окуу каанасы бар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Кыргыз тили жана адабияты -4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Орус тили жана адабияты-3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Математика -2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Тарых-1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География-1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Биология-1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Химия-1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Физика-1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Англис тили-1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Башталгыч класстардын окуу каанала</w:t>
      </w:r>
      <w:r>
        <w:rPr>
          <w:rFonts w:ascii="Times New Roman" w:hAnsi="Times New Roman" w:cs="Times New Roman"/>
          <w:sz w:val="24"/>
          <w:szCs w:val="24"/>
          <w:lang w:val="ky-KG"/>
        </w:rPr>
        <w:t>ры-6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Компьютердик каана-1</w:t>
      </w:r>
    </w:p>
    <w:p w:rsidR="001C11BF" w:rsidRPr="00C61CCF" w:rsidRDefault="001C11BF" w:rsidP="001C11BF">
      <w:pPr>
        <w:rPr>
          <w:rFonts w:ascii="Times New Roman" w:hAnsi="Times New Roman" w:cs="Times New Roman"/>
          <w:sz w:val="24"/>
          <w:szCs w:val="24"/>
          <w:lang w:val="ky-KG"/>
        </w:rPr>
      </w:pP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Эмгек-1</w:t>
      </w:r>
    </w:p>
    <w:p w:rsidR="001C11BF" w:rsidRPr="0025377F" w:rsidRDefault="001C11BF" w:rsidP="001C11BF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ТТКН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>-1</w:t>
      </w:r>
    </w:p>
    <w:p w:rsidR="001C11BF" w:rsidRPr="0025377F" w:rsidRDefault="001C11BF" w:rsidP="001C11B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Спорт зал окуучулардын машыгуусунун бардык талаптарына жооп берет.Чечинип кийинүүчү кабиналары бар.</w:t>
      </w:r>
    </w:p>
    <w:p w:rsidR="001C11BF" w:rsidRPr="0025377F" w:rsidRDefault="001C11BF" w:rsidP="001C11BF">
      <w:pPr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Жыйын залы 80 орунд</w:t>
      </w:r>
      <w:r w:rsidRPr="0025377F">
        <w:rPr>
          <w:rFonts w:ascii="Times New Roman" w:hAnsi="Times New Roman" w:cs="Times New Roman"/>
          <w:sz w:val="24"/>
          <w:szCs w:val="24"/>
          <w:lang w:val="ky-KG"/>
        </w:rPr>
        <w:t>уктар,сахна жана керектүү инвентарлар менен жабдылган.</w:t>
      </w:r>
    </w:p>
    <w:p w:rsidR="001C11BF" w:rsidRPr="0025377F" w:rsidRDefault="001C11BF" w:rsidP="001C11BF">
      <w:pPr>
        <w:rPr>
          <w:rFonts w:ascii="Times New Roman" w:hAnsi="Times New Roman" w:cs="Times New Roman"/>
          <w:sz w:val="24"/>
          <w:szCs w:val="24"/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Мектептин штатына бекитилген медициналык кызматкер жок болгондугуна байланыштуу окуучулардын жана педагогикалык курамдын ден соолугуна  кам көрүү шаардык үй-бүлөлүк дарыгерлер тобунун медициналык кызматкерлери тарабынан камсыздалат.</w:t>
      </w:r>
    </w:p>
    <w:p w:rsidR="009C7523" w:rsidRPr="001C11BF" w:rsidRDefault="001C11BF" w:rsidP="001C11BF">
      <w:pPr>
        <w:rPr>
          <w:lang w:val="ky-KG"/>
        </w:rPr>
      </w:pPr>
      <w:r w:rsidRPr="0025377F">
        <w:rPr>
          <w:rFonts w:ascii="Times New Roman" w:hAnsi="Times New Roman" w:cs="Times New Roman"/>
          <w:sz w:val="24"/>
          <w:szCs w:val="24"/>
          <w:lang w:val="ky-KG"/>
        </w:rPr>
        <w:t>Учурда мектеп талапка жооп берет.Кышкысын жылуу,жарык. Балдар үчүн ыңгайлуу шарттар түзүлгөн. Жогорку билимдүү мугалимдер менен камсыз болгон.Материалдык базаны чыңдоонун үстүндө иш жүрүп жатат.</w:t>
      </w:r>
      <w:bookmarkStart w:id="0" w:name="_GoBack"/>
      <w:bookmarkEnd w:id="0"/>
    </w:p>
    <w:sectPr w:rsidR="009C7523" w:rsidRPr="001C1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03DC7"/>
    <w:multiLevelType w:val="hybridMultilevel"/>
    <w:tmpl w:val="251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565"/>
    <w:rsid w:val="001C11BF"/>
    <w:rsid w:val="009C7523"/>
    <w:rsid w:val="00AC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B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11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2022-11-14T04:44:00Z</dcterms:created>
  <dcterms:modified xsi:type="dcterms:W3CDTF">2022-11-14T04:45:00Z</dcterms:modified>
</cp:coreProperties>
</file>